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615" w:rsidRDefault="004F1615" w:rsidP="004F1615">
      <w:pPr>
        <w:spacing w:after="0" w:line="240" w:lineRule="auto"/>
        <w:ind w:left="-180"/>
        <w:rPr>
          <w:rFonts w:ascii="Times New Roman" w:hAnsi="Times New Roman" w:cs="Times New Roman"/>
          <w:sz w:val="26"/>
          <w:szCs w:val="24"/>
        </w:rPr>
      </w:pPr>
      <w:r>
        <w:rPr>
          <w:noProof/>
        </w:rPr>
        <w:drawing>
          <wp:anchor distT="0" distB="0" distL="114935" distR="114935" simplePos="0" relativeHeight="251656192" behindDoc="0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0</wp:posOffset>
            </wp:positionV>
            <wp:extent cx="647065" cy="814070"/>
            <wp:effectExtent l="19050" t="0" r="635" b="0"/>
            <wp:wrapNone/>
            <wp:docPr id="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065" cy="814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6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F1615" w:rsidRDefault="007123F3" w:rsidP="004F1615">
      <w:pPr>
        <w:spacing w:after="0" w:line="240" w:lineRule="auto"/>
        <w:rPr>
          <w:rFonts w:ascii="Times New Roman" w:hAnsi="Times New Roman" w:cs="Times New Roman"/>
          <w:sz w:val="26"/>
          <w:szCs w:val="24"/>
          <w:lang w:val="en-US"/>
        </w:rPr>
      </w:pPr>
      <w:r w:rsidRPr="007123F3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-1.5pt;margin-top:24.75pt;width:199.5pt;height:91.55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4F1615" w:rsidRDefault="004F1615" w:rsidP="004F16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4F1615" w:rsidRDefault="004F1615" w:rsidP="004F16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РОССИЙСКАЯ ФЕДЕРАЦИЯ</w:t>
                  </w:r>
                </w:p>
                <w:p w:rsidR="004F1615" w:rsidRDefault="004F1615" w:rsidP="004F16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РЕСПУБЛИКА ХАКАСИЯ</w:t>
                  </w:r>
                </w:p>
                <w:p w:rsidR="004F1615" w:rsidRDefault="004F1615" w:rsidP="004F16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АДМИНИСТРАЦИЯ</w:t>
                  </w:r>
                </w:p>
                <w:p w:rsidR="004F1615" w:rsidRDefault="004F1615" w:rsidP="004F16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ГОРОДА СОРСКА</w:t>
                  </w:r>
                </w:p>
                <w:p w:rsidR="004F1615" w:rsidRDefault="004F1615" w:rsidP="004F16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4F1615" w:rsidRDefault="004F1615" w:rsidP="004F1615">
                  <w:pPr>
                    <w:rPr>
                      <w:rFonts w:ascii="Calibri" w:hAnsi="Calibri"/>
                      <w:szCs w:val="26"/>
                    </w:rPr>
                  </w:pPr>
                </w:p>
              </w:txbxContent>
            </v:textbox>
          </v:shape>
        </w:pict>
      </w:r>
      <w:r w:rsidRPr="007123F3">
        <w:pict>
          <v:shape id="_x0000_s1028" type="#_x0000_t202" style="position:absolute;margin-left:272pt;margin-top:39.65pt;width:196pt;height:75.95pt;z-index:251658240;mso-wrap-distance-left:9.05pt;mso-wrap-distance-right:9.05pt" stroked="f">
            <v:fill opacity="0" color2="black"/>
            <v:textbox style="mso-next-textbox:#_x0000_s1028" inset="0,0,0,0">
              <w:txbxContent>
                <w:p w:rsidR="004F1615" w:rsidRDefault="004F1615" w:rsidP="004F1615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РОССИЯ ФЕДЕРАЦИЯЗЫ</w:t>
                  </w:r>
                </w:p>
                <w:p w:rsidR="004F1615" w:rsidRDefault="004F1615" w:rsidP="004F1615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ХАКАС РЕСПУБЛИКАЗЫ</w:t>
                  </w:r>
                </w:p>
                <w:p w:rsidR="004F1615" w:rsidRDefault="004F1615" w:rsidP="004F1615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СОРЫ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Ғ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ГОРОДТЫ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Ң</w:t>
                  </w:r>
                </w:p>
                <w:p w:rsidR="004F1615" w:rsidRDefault="004F1615" w:rsidP="004F1615">
                  <w:pPr>
                    <w:spacing w:after="0" w:line="240" w:lineRule="auto"/>
                    <w:ind w:left="-110" w:right="-180" w:hanging="110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УСТА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en-US"/>
                    </w:rPr>
                    <w:t>Ғ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– ПАСТАА</w:t>
                  </w:r>
                </w:p>
                <w:p w:rsidR="004F1615" w:rsidRDefault="004F1615" w:rsidP="004F16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4F1615" w:rsidRDefault="004F1615" w:rsidP="004F161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4F1615" w:rsidRDefault="004F1615" w:rsidP="004F1615">
                  <w:pPr>
                    <w:rPr>
                      <w:rFonts w:ascii="Calibri" w:hAnsi="Calibri"/>
                      <w:szCs w:val="26"/>
                    </w:rPr>
                  </w:pPr>
                </w:p>
              </w:txbxContent>
            </v:textbox>
          </v:shape>
        </w:pict>
      </w:r>
      <w:r w:rsidRPr="007123F3">
        <w:pict>
          <v:line id="_x0000_s1029" style="position:absolute;z-index:251659264" from="18pt,103.1pt" to="469pt,103.1pt" strokeweight=".26mm">
            <v:stroke joinstyle="miter"/>
          </v:line>
        </w:pict>
      </w:r>
    </w:p>
    <w:p w:rsidR="004F1615" w:rsidRDefault="004F1615" w:rsidP="004F1615">
      <w:pPr>
        <w:spacing w:after="0" w:line="240" w:lineRule="auto"/>
        <w:rPr>
          <w:rFonts w:ascii="Times New Roman" w:hAnsi="Times New Roman" w:cs="Times New Roman"/>
          <w:sz w:val="26"/>
          <w:szCs w:val="24"/>
        </w:rPr>
      </w:pPr>
    </w:p>
    <w:p w:rsidR="004F1615" w:rsidRDefault="004F1615" w:rsidP="004F1615">
      <w:pPr>
        <w:spacing w:after="0" w:line="240" w:lineRule="auto"/>
        <w:rPr>
          <w:rFonts w:ascii="Times New Roman" w:hAnsi="Times New Roman" w:cs="Times New Roman"/>
          <w:b/>
          <w:sz w:val="26"/>
          <w:szCs w:val="24"/>
        </w:rPr>
      </w:pPr>
    </w:p>
    <w:p w:rsidR="004F1615" w:rsidRDefault="004F1615" w:rsidP="004F1615">
      <w:pPr>
        <w:spacing w:after="0" w:line="240" w:lineRule="auto"/>
        <w:rPr>
          <w:rFonts w:ascii="Times New Roman" w:hAnsi="Times New Roman" w:cs="Times New Roman"/>
          <w:b/>
          <w:sz w:val="26"/>
          <w:szCs w:val="24"/>
        </w:rPr>
      </w:pPr>
    </w:p>
    <w:p w:rsidR="004F1615" w:rsidRDefault="004F1615" w:rsidP="004F1615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F1615" w:rsidRDefault="004F1615" w:rsidP="004F1615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F1615" w:rsidRDefault="004F1615" w:rsidP="004F1615">
      <w:pPr>
        <w:pStyle w:val="ConsPlusNormal"/>
        <w:widowControl/>
        <w:ind w:left="540" w:firstLine="0"/>
        <w:jc w:val="center"/>
        <w:rPr>
          <w:rFonts w:ascii="Times New Roman" w:eastAsia="Calibri" w:hAnsi="Times New Roman" w:cs="Times New Roman"/>
          <w:b/>
          <w:sz w:val="26"/>
          <w:szCs w:val="26"/>
          <w:lang w:eastAsia="ar-SA"/>
        </w:rPr>
      </w:pPr>
    </w:p>
    <w:p w:rsidR="004F1615" w:rsidRDefault="004F1615" w:rsidP="004F1615">
      <w:pPr>
        <w:pStyle w:val="ConsPlusNormal"/>
        <w:widowControl/>
        <w:ind w:left="540"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F1615" w:rsidRDefault="004F1615" w:rsidP="004F1615">
      <w:pPr>
        <w:pStyle w:val="ConsPlusNormal"/>
        <w:widowControl/>
        <w:ind w:left="540"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ПОСТАНОВЛЕНИЕ</w:t>
      </w:r>
    </w:p>
    <w:p w:rsidR="004F1615" w:rsidRDefault="004F1615" w:rsidP="004F161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4F1615" w:rsidRDefault="004F1615" w:rsidP="004F161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4F1615" w:rsidRDefault="004F1615" w:rsidP="004F1615">
      <w:pPr>
        <w:pStyle w:val="ConsPlusNormal"/>
        <w:widowControl/>
        <w:tabs>
          <w:tab w:val="left" w:pos="2520"/>
          <w:tab w:val="left" w:pos="3240"/>
        </w:tabs>
        <w:ind w:left="54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«</w:t>
      </w:r>
      <w:r w:rsidR="000F05D9">
        <w:rPr>
          <w:rFonts w:ascii="Times New Roman" w:hAnsi="Times New Roman" w:cs="Times New Roman"/>
          <w:sz w:val="26"/>
          <w:szCs w:val="26"/>
        </w:rPr>
        <w:t xml:space="preserve"> </w:t>
      </w:r>
      <w:r w:rsidR="005506EE">
        <w:rPr>
          <w:rFonts w:ascii="Times New Roman" w:hAnsi="Times New Roman" w:cs="Times New Roman"/>
          <w:sz w:val="26"/>
          <w:szCs w:val="26"/>
        </w:rPr>
        <w:t>04</w:t>
      </w:r>
      <w:r>
        <w:rPr>
          <w:rFonts w:ascii="Times New Roman" w:hAnsi="Times New Roman" w:cs="Times New Roman"/>
          <w:sz w:val="26"/>
          <w:szCs w:val="26"/>
        </w:rPr>
        <w:t xml:space="preserve"> » </w:t>
      </w:r>
      <w:r w:rsidR="005506EE">
        <w:rPr>
          <w:rFonts w:ascii="Times New Roman" w:hAnsi="Times New Roman" w:cs="Times New Roman"/>
          <w:sz w:val="26"/>
          <w:szCs w:val="26"/>
        </w:rPr>
        <w:t xml:space="preserve">июля </w:t>
      </w:r>
      <w:r w:rsidR="002E5556">
        <w:rPr>
          <w:rFonts w:ascii="Times New Roman" w:hAnsi="Times New Roman" w:cs="Times New Roman"/>
          <w:sz w:val="26"/>
          <w:szCs w:val="26"/>
        </w:rPr>
        <w:t>2025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</w:t>
      </w:r>
      <w:r w:rsidR="005506EE">
        <w:rPr>
          <w:rFonts w:ascii="Times New Roman" w:hAnsi="Times New Roman" w:cs="Times New Roman"/>
          <w:sz w:val="26"/>
          <w:szCs w:val="26"/>
        </w:rPr>
        <w:t xml:space="preserve">      </w:t>
      </w: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="002E5556">
        <w:rPr>
          <w:rFonts w:ascii="Times New Roman" w:hAnsi="Times New Roman" w:cs="Times New Roman"/>
          <w:sz w:val="26"/>
          <w:szCs w:val="26"/>
        </w:rPr>
        <w:t xml:space="preserve">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№ </w:t>
      </w:r>
      <w:r w:rsidR="005506EE">
        <w:rPr>
          <w:rFonts w:ascii="Times New Roman" w:hAnsi="Times New Roman" w:cs="Times New Roman"/>
          <w:sz w:val="26"/>
          <w:szCs w:val="26"/>
        </w:rPr>
        <w:t>225</w:t>
      </w:r>
      <w:r>
        <w:rPr>
          <w:rFonts w:ascii="Times New Roman" w:hAnsi="Times New Roman" w:cs="Times New Roman"/>
          <w:sz w:val="26"/>
          <w:szCs w:val="26"/>
        </w:rPr>
        <w:t xml:space="preserve">-п    </w:t>
      </w:r>
    </w:p>
    <w:p w:rsidR="004F1615" w:rsidRDefault="004F1615" w:rsidP="004F1615">
      <w:pPr>
        <w:spacing w:after="0" w:line="240" w:lineRule="auto"/>
        <w:ind w:left="-180" w:firstLine="36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E9365B" w:rsidRDefault="004F1615" w:rsidP="004F16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О </w:t>
      </w:r>
      <w:r w:rsidR="00E9365B">
        <w:rPr>
          <w:rFonts w:ascii="Times New Roman" w:hAnsi="Times New Roman" w:cs="Times New Roman"/>
          <w:color w:val="000000"/>
          <w:sz w:val="26"/>
          <w:szCs w:val="26"/>
        </w:rPr>
        <w:t>проведении в 202</w:t>
      </w:r>
      <w:r w:rsidR="002E5556">
        <w:rPr>
          <w:rFonts w:ascii="Times New Roman" w:hAnsi="Times New Roman" w:cs="Times New Roman"/>
          <w:color w:val="000000"/>
          <w:sz w:val="26"/>
          <w:szCs w:val="26"/>
        </w:rPr>
        <w:t>6</w:t>
      </w:r>
      <w:r w:rsidR="00E9365B">
        <w:rPr>
          <w:rFonts w:ascii="Times New Roman" w:hAnsi="Times New Roman" w:cs="Times New Roman"/>
          <w:color w:val="000000"/>
          <w:sz w:val="26"/>
          <w:szCs w:val="26"/>
        </w:rPr>
        <w:t xml:space="preserve"> году капитального ремонта</w:t>
      </w:r>
    </w:p>
    <w:p w:rsidR="00BF5C03" w:rsidRDefault="00D8079B" w:rsidP="004F16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о</w:t>
      </w:r>
      <w:r w:rsidR="00E9365B">
        <w:rPr>
          <w:rFonts w:ascii="Times New Roman" w:hAnsi="Times New Roman" w:cs="Times New Roman"/>
          <w:color w:val="000000"/>
          <w:sz w:val="26"/>
          <w:szCs w:val="26"/>
        </w:rPr>
        <w:t xml:space="preserve">бщего имущества </w:t>
      </w:r>
      <w:r>
        <w:rPr>
          <w:rFonts w:ascii="Times New Roman" w:hAnsi="Times New Roman" w:cs="Times New Roman"/>
          <w:color w:val="000000"/>
          <w:sz w:val="26"/>
          <w:szCs w:val="26"/>
        </w:rPr>
        <w:t>многоквартирн</w:t>
      </w:r>
      <w:r w:rsidR="002E5556">
        <w:rPr>
          <w:rFonts w:ascii="Times New Roman" w:hAnsi="Times New Roman" w:cs="Times New Roman"/>
          <w:color w:val="000000"/>
          <w:sz w:val="26"/>
          <w:szCs w:val="26"/>
        </w:rPr>
        <w:t>ых</w:t>
      </w:r>
      <w:r w:rsidR="00BF5C03">
        <w:rPr>
          <w:rFonts w:ascii="Times New Roman" w:hAnsi="Times New Roman" w:cs="Times New Roman"/>
          <w:color w:val="000000"/>
          <w:sz w:val="26"/>
          <w:szCs w:val="26"/>
        </w:rPr>
        <w:t xml:space="preserve"> дом</w:t>
      </w:r>
      <w:r w:rsidR="002E5556">
        <w:rPr>
          <w:rFonts w:ascii="Times New Roman" w:hAnsi="Times New Roman" w:cs="Times New Roman"/>
          <w:color w:val="000000"/>
          <w:sz w:val="26"/>
          <w:szCs w:val="26"/>
        </w:rPr>
        <w:t>ов</w:t>
      </w:r>
      <w:r w:rsidR="00BF5C03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proofErr w:type="gramStart"/>
      <w:r w:rsidR="00BF5C03">
        <w:rPr>
          <w:rFonts w:ascii="Times New Roman" w:hAnsi="Times New Roman" w:cs="Times New Roman"/>
          <w:color w:val="000000"/>
          <w:sz w:val="26"/>
          <w:szCs w:val="26"/>
        </w:rPr>
        <w:t>в</w:t>
      </w:r>
      <w:proofErr w:type="gramEnd"/>
    </w:p>
    <w:p w:rsidR="00BF5C03" w:rsidRDefault="00BF5C03" w:rsidP="004F16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proofErr w:type="gramStart"/>
      <w:r>
        <w:rPr>
          <w:rFonts w:ascii="Times New Roman" w:hAnsi="Times New Roman" w:cs="Times New Roman"/>
          <w:color w:val="000000"/>
          <w:sz w:val="26"/>
          <w:szCs w:val="26"/>
        </w:rPr>
        <w:t>отношении</w:t>
      </w:r>
      <w:proofErr w:type="gramEnd"/>
      <w:r>
        <w:rPr>
          <w:rFonts w:ascii="Times New Roman" w:hAnsi="Times New Roman" w:cs="Times New Roman"/>
          <w:color w:val="000000"/>
          <w:sz w:val="26"/>
          <w:szCs w:val="26"/>
        </w:rPr>
        <w:t xml:space="preserve"> котор</w:t>
      </w:r>
      <w:r w:rsidR="002E5556">
        <w:rPr>
          <w:rFonts w:ascii="Times New Roman" w:hAnsi="Times New Roman" w:cs="Times New Roman"/>
          <w:color w:val="000000"/>
          <w:sz w:val="26"/>
          <w:szCs w:val="26"/>
        </w:rPr>
        <w:t>ых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собственник</w:t>
      </w:r>
      <w:r w:rsidR="002E5556">
        <w:rPr>
          <w:rFonts w:ascii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помещений</w:t>
      </w:r>
    </w:p>
    <w:p w:rsidR="00BF5C03" w:rsidRDefault="00BF5C03" w:rsidP="00BF5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    не приня</w:t>
      </w:r>
      <w:r w:rsidR="002E5556">
        <w:rPr>
          <w:rFonts w:ascii="Times New Roman" w:hAnsi="Times New Roman" w:cs="Times New Roman"/>
          <w:color w:val="000000"/>
          <w:sz w:val="26"/>
          <w:szCs w:val="26"/>
        </w:rPr>
        <w:t xml:space="preserve">ли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решение о проведении </w:t>
      </w:r>
      <w:proofErr w:type="gramStart"/>
      <w:r>
        <w:rPr>
          <w:rFonts w:ascii="Times New Roman" w:hAnsi="Times New Roman" w:cs="Times New Roman"/>
          <w:color w:val="000000"/>
          <w:sz w:val="26"/>
          <w:szCs w:val="26"/>
        </w:rPr>
        <w:t>капитального</w:t>
      </w:r>
      <w:proofErr w:type="gramEnd"/>
    </w:p>
    <w:p w:rsidR="00BF5C03" w:rsidRDefault="00BF5C03" w:rsidP="00BF5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    ремонта, в соответствии с краткосрочным планом</w:t>
      </w:r>
    </w:p>
    <w:p w:rsidR="00BF5C03" w:rsidRDefault="00BF5C03" w:rsidP="00BF5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    реализации региональной программы</w:t>
      </w:r>
    </w:p>
    <w:p w:rsidR="00BF5C03" w:rsidRDefault="00BF5C03" w:rsidP="00BF5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   «Капитальный ремонт общего имущества </w:t>
      </w:r>
      <w:proofErr w:type="gramStart"/>
      <w:r>
        <w:rPr>
          <w:rFonts w:ascii="Times New Roman" w:hAnsi="Times New Roman" w:cs="Times New Roman"/>
          <w:color w:val="000000"/>
          <w:sz w:val="26"/>
          <w:szCs w:val="26"/>
        </w:rPr>
        <w:t>в</w:t>
      </w:r>
      <w:proofErr w:type="gramEnd"/>
    </w:p>
    <w:p w:rsidR="00BF5C03" w:rsidRDefault="00BF5C03" w:rsidP="004F16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    многоквартирных </w:t>
      </w:r>
      <w:proofErr w:type="gramStart"/>
      <w:r>
        <w:rPr>
          <w:rFonts w:ascii="Times New Roman" w:hAnsi="Times New Roman" w:cs="Times New Roman"/>
          <w:color w:val="000000"/>
          <w:sz w:val="26"/>
          <w:szCs w:val="26"/>
        </w:rPr>
        <w:t>домах</w:t>
      </w:r>
      <w:proofErr w:type="gramEnd"/>
      <w:r>
        <w:rPr>
          <w:rFonts w:ascii="Times New Roman" w:hAnsi="Times New Roman" w:cs="Times New Roman"/>
          <w:color w:val="000000"/>
          <w:sz w:val="26"/>
          <w:szCs w:val="26"/>
        </w:rPr>
        <w:t>, расположенных на территории</w:t>
      </w:r>
    </w:p>
    <w:p w:rsidR="00322D2A" w:rsidRDefault="00BF5C03" w:rsidP="004F16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    Республики Хакасия (2014-2050 годы)» на 2024-2026</w:t>
      </w:r>
      <w:r w:rsidR="00322D2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>годы</w:t>
      </w:r>
    </w:p>
    <w:p w:rsidR="004F1615" w:rsidRDefault="00322D2A" w:rsidP="004F16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   </w:t>
      </w:r>
      <w:r w:rsidR="00BF5C03">
        <w:rPr>
          <w:rFonts w:ascii="Times New Roman" w:hAnsi="Times New Roman" w:cs="Times New Roman"/>
          <w:color w:val="000000"/>
          <w:sz w:val="26"/>
          <w:szCs w:val="26"/>
        </w:rPr>
        <w:t xml:space="preserve"> на территории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муниципального образования </w:t>
      </w:r>
      <w:r w:rsidR="00BF5C03">
        <w:rPr>
          <w:rFonts w:ascii="Times New Roman" w:hAnsi="Times New Roman" w:cs="Times New Roman"/>
          <w:color w:val="000000"/>
          <w:sz w:val="26"/>
          <w:szCs w:val="26"/>
        </w:rPr>
        <w:t>города Сорска</w:t>
      </w:r>
      <w:r w:rsidR="004F161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</w:p>
    <w:p w:rsidR="004F1615" w:rsidRDefault="004F1615" w:rsidP="004F161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F1615" w:rsidRDefault="004F1615" w:rsidP="004F1615">
      <w:pPr>
        <w:widowControl w:val="0"/>
        <w:tabs>
          <w:tab w:val="left" w:pos="3969"/>
          <w:tab w:val="left" w:pos="4111"/>
          <w:tab w:val="left" w:pos="4820"/>
          <w:tab w:val="left" w:pos="5812"/>
          <w:tab w:val="left" w:pos="6804"/>
          <w:tab w:val="left" w:pos="7513"/>
          <w:tab w:val="left" w:pos="7655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В соответствии с </w:t>
      </w:r>
      <w:r w:rsidR="003B6A06">
        <w:rPr>
          <w:rFonts w:ascii="Times New Roman" w:hAnsi="Times New Roman" w:cs="Times New Roman"/>
          <w:bCs/>
          <w:sz w:val="26"/>
          <w:szCs w:val="26"/>
        </w:rPr>
        <w:t xml:space="preserve">частью 6 статьи 189 </w:t>
      </w:r>
      <w:r w:rsidR="00BF5C03">
        <w:rPr>
          <w:rFonts w:ascii="Times New Roman" w:hAnsi="Times New Roman" w:cs="Times New Roman"/>
          <w:bCs/>
          <w:sz w:val="26"/>
          <w:szCs w:val="26"/>
        </w:rPr>
        <w:t xml:space="preserve"> Жилищного </w:t>
      </w:r>
      <w:r>
        <w:rPr>
          <w:rFonts w:ascii="Times New Roman" w:hAnsi="Times New Roman" w:cs="Times New Roman"/>
          <w:bCs/>
          <w:sz w:val="26"/>
          <w:szCs w:val="26"/>
        </w:rPr>
        <w:t xml:space="preserve"> кодекс</w:t>
      </w:r>
      <w:r w:rsidR="00322D2A">
        <w:rPr>
          <w:rFonts w:ascii="Times New Roman" w:hAnsi="Times New Roman" w:cs="Times New Roman"/>
          <w:bCs/>
          <w:sz w:val="26"/>
          <w:szCs w:val="26"/>
        </w:rPr>
        <w:t>а</w:t>
      </w:r>
      <w:r>
        <w:rPr>
          <w:rFonts w:ascii="Times New Roman" w:hAnsi="Times New Roman" w:cs="Times New Roman"/>
          <w:bCs/>
          <w:sz w:val="26"/>
          <w:szCs w:val="26"/>
        </w:rPr>
        <w:t xml:space="preserve"> Российской Федерации</w:t>
      </w:r>
      <w:r w:rsidR="00322D2A">
        <w:rPr>
          <w:rFonts w:ascii="Times New Roman" w:hAnsi="Times New Roman" w:cs="Times New Roman"/>
          <w:bCs/>
          <w:sz w:val="26"/>
          <w:szCs w:val="26"/>
        </w:rPr>
        <w:t xml:space="preserve">, </w:t>
      </w:r>
      <w:r>
        <w:rPr>
          <w:rFonts w:ascii="Times New Roman" w:hAnsi="Times New Roman" w:cs="Times New Roman"/>
          <w:bCs/>
          <w:sz w:val="26"/>
          <w:szCs w:val="26"/>
        </w:rPr>
        <w:t xml:space="preserve">руководствуясь Уставом </w:t>
      </w:r>
      <w:r w:rsidR="003B6A06">
        <w:rPr>
          <w:rFonts w:ascii="Times New Roman" w:hAnsi="Times New Roman" w:cs="Times New Roman"/>
          <w:bCs/>
          <w:sz w:val="26"/>
          <w:szCs w:val="26"/>
        </w:rPr>
        <w:t xml:space="preserve">городского округа </w:t>
      </w:r>
      <w:r>
        <w:rPr>
          <w:rFonts w:ascii="Times New Roman" w:hAnsi="Times New Roman" w:cs="Times New Roman"/>
          <w:bCs/>
          <w:sz w:val="26"/>
          <w:szCs w:val="26"/>
        </w:rPr>
        <w:t>город</w:t>
      </w:r>
      <w:r w:rsidR="003B6A06">
        <w:rPr>
          <w:rFonts w:ascii="Times New Roman" w:hAnsi="Times New Roman" w:cs="Times New Roman"/>
          <w:bCs/>
          <w:sz w:val="26"/>
          <w:szCs w:val="26"/>
        </w:rPr>
        <w:t>а</w:t>
      </w:r>
      <w:r>
        <w:rPr>
          <w:rFonts w:ascii="Times New Roman" w:hAnsi="Times New Roman" w:cs="Times New Roman"/>
          <w:bCs/>
          <w:sz w:val="26"/>
          <w:szCs w:val="26"/>
        </w:rPr>
        <w:t xml:space="preserve"> Сорск</w:t>
      </w:r>
      <w:r w:rsidR="003B6A06">
        <w:rPr>
          <w:rFonts w:ascii="Times New Roman" w:hAnsi="Times New Roman" w:cs="Times New Roman"/>
          <w:bCs/>
          <w:sz w:val="26"/>
          <w:szCs w:val="26"/>
        </w:rPr>
        <w:t>а Республики Хакасия</w:t>
      </w:r>
      <w:r>
        <w:rPr>
          <w:rFonts w:ascii="Times New Roman" w:hAnsi="Times New Roman" w:cs="Times New Roman"/>
          <w:bCs/>
          <w:sz w:val="26"/>
          <w:szCs w:val="26"/>
        </w:rPr>
        <w:t>, администрация города Сорска Республики Хакасия</w:t>
      </w:r>
    </w:p>
    <w:p w:rsidR="004F1615" w:rsidRDefault="003B6A06" w:rsidP="004F161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="004F1615">
        <w:rPr>
          <w:rFonts w:ascii="Times New Roman" w:hAnsi="Times New Roman" w:cs="Times New Roman"/>
          <w:sz w:val="26"/>
          <w:szCs w:val="26"/>
        </w:rPr>
        <w:t>ПОСТАНОВЛЯЕТ:</w:t>
      </w:r>
    </w:p>
    <w:p w:rsidR="004F1615" w:rsidRDefault="004F1615" w:rsidP="004F1615">
      <w:pPr>
        <w:pStyle w:val="ConsPlusNormal"/>
        <w:widowControl/>
        <w:tabs>
          <w:tab w:val="left" w:pos="2880"/>
          <w:tab w:val="left" w:pos="3060"/>
          <w:tab w:val="left" w:pos="3600"/>
          <w:tab w:val="left" w:pos="3960"/>
          <w:tab w:val="left" w:pos="4500"/>
          <w:tab w:val="left" w:pos="5580"/>
        </w:tabs>
        <w:ind w:firstLine="0"/>
        <w:jc w:val="both"/>
        <w:rPr>
          <w:rFonts w:ascii="Times New Roman" w:hAnsi="Times New Roman"/>
          <w:sz w:val="26"/>
        </w:rPr>
      </w:pPr>
      <w:r>
        <w:t xml:space="preserve">           </w:t>
      </w:r>
      <w:r>
        <w:rPr>
          <w:rFonts w:ascii="Times New Roman" w:hAnsi="Times New Roman"/>
          <w:sz w:val="26"/>
        </w:rPr>
        <w:t xml:space="preserve">1. </w:t>
      </w:r>
      <w:r w:rsidR="00322D2A">
        <w:rPr>
          <w:rFonts w:ascii="Times New Roman" w:hAnsi="Times New Roman"/>
          <w:sz w:val="26"/>
        </w:rPr>
        <w:t xml:space="preserve">Провести с июня </w:t>
      </w:r>
      <w:r w:rsidR="003B6A06">
        <w:rPr>
          <w:rFonts w:ascii="Times New Roman" w:hAnsi="Times New Roman"/>
          <w:sz w:val="26"/>
        </w:rPr>
        <w:t xml:space="preserve">2025 - </w:t>
      </w:r>
      <w:r w:rsidR="00322D2A">
        <w:rPr>
          <w:rFonts w:ascii="Times New Roman" w:hAnsi="Times New Roman"/>
          <w:sz w:val="26"/>
        </w:rPr>
        <w:t>по декабрь 202</w:t>
      </w:r>
      <w:r w:rsidR="003B6A06">
        <w:rPr>
          <w:rFonts w:ascii="Times New Roman" w:hAnsi="Times New Roman"/>
          <w:sz w:val="26"/>
        </w:rPr>
        <w:t>6</w:t>
      </w:r>
      <w:r w:rsidR="00322D2A">
        <w:rPr>
          <w:rFonts w:ascii="Times New Roman" w:hAnsi="Times New Roman"/>
          <w:sz w:val="26"/>
        </w:rPr>
        <w:t xml:space="preserve"> года капитальный ремонт общего имущества многоквартирн</w:t>
      </w:r>
      <w:r w:rsidR="003B6A06">
        <w:rPr>
          <w:rFonts w:ascii="Times New Roman" w:hAnsi="Times New Roman"/>
          <w:sz w:val="26"/>
        </w:rPr>
        <w:t xml:space="preserve">ых </w:t>
      </w:r>
      <w:r w:rsidR="00322D2A">
        <w:rPr>
          <w:rFonts w:ascii="Times New Roman" w:hAnsi="Times New Roman"/>
          <w:sz w:val="26"/>
        </w:rPr>
        <w:t>дом</w:t>
      </w:r>
      <w:r w:rsidR="003B6A06">
        <w:rPr>
          <w:rFonts w:ascii="Times New Roman" w:hAnsi="Times New Roman"/>
          <w:sz w:val="26"/>
        </w:rPr>
        <w:t>ов</w:t>
      </w:r>
      <w:r w:rsidR="00322D2A">
        <w:rPr>
          <w:rFonts w:ascii="Times New Roman" w:hAnsi="Times New Roman"/>
          <w:sz w:val="26"/>
        </w:rPr>
        <w:t>, в отношении котор</w:t>
      </w:r>
      <w:r w:rsidR="003B6A06">
        <w:rPr>
          <w:rFonts w:ascii="Times New Roman" w:hAnsi="Times New Roman"/>
          <w:sz w:val="26"/>
        </w:rPr>
        <w:t>ых</w:t>
      </w:r>
      <w:r w:rsidR="00322D2A">
        <w:rPr>
          <w:rFonts w:ascii="Times New Roman" w:hAnsi="Times New Roman"/>
          <w:sz w:val="26"/>
        </w:rPr>
        <w:t xml:space="preserve"> собственниками помещения не принято решение о проведении капитального ремонта</w:t>
      </w:r>
      <w:r w:rsidR="003B6A06">
        <w:rPr>
          <w:rFonts w:ascii="Times New Roman" w:hAnsi="Times New Roman"/>
          <w:sz w:val="26"/>
        </w:rPr>
        <w:t>,</w:t>
      </w:r>
      <w:r w:rsidR="00322D2A">
        <w:rPr>
          <w:rFonts w:ascii="Times New Roman" w:hAnsi="Times New Roman"/>
          <w:sz w:val="26"/>
        </w:rPr>
        <w:t xml:space="preserve"> в соответствии с краткосрочным планом реализации региональной программы «Капитальный ремонт </w:t>
      </w:r>
      <w:r>
        <w:rPr>
          <w:rFonts w:ascii="Times New Roman" w:hAnsi="Times New Roman"/>
          <w:sz w:val="26"/>
        </w:rPr>
        <w:t>общего имущества в многоквартирных домах, расположенных на территории Республики Хакасия (2014-2050 годы)</w:t>
      </w:r>
      <w:r w:rsidR="00322D2A">
        <w:rPr>
          <w:rFonts w:ascii="Times New Roman" w:hAnsi="Times New Roman"/>
          <w:sz w:val="26"/>
        </w:rPr>
        <w:t xml:space="preserve">» </w:t>
      </w:r>
      <w:r>
        <w:rPr>
          <w:rFonts w:ascii="Times New Roman" w:hAnsi="Times New Roman"/>
          <w:sz w:val="26"/>
        </w:rPr>
        <w:t>на территории муниципального образования г</w:t>
      </w:r>
      <w:proofErr w:type="gramStart"/>
      <w:r>
        <w:rPr>
          <w:rFonts w:ascii="Times New Roman" w:hAnsi="Times New Roman"/>
          <w:sz w:val="26"/>
        </w:rPr>
        <w:t>.С</w:t>
      </w:r>
      <w:proofErr w:type="gramEnd"/>
      <w:r>
        <w:rPr>
          <w:rFonts w:ascii="Times New Roman" w:hAnsi="Times New Roman"/>
          <w:sz w:val="26"/>
        </w:rPr>
        <w:t>орск</w:t>
      </w:r>
      <w:r w:rsidR="00AE5BB6">
        <w:rPr>
          <w:rFonts w:ascii="Times New Roman" w:hAnsi="Times New Roman"/>
          <w:sz w:val="26"/>
        </w:rPr>
        <w:t>, согласно приложению.</w:t>
      </w:r>
    </w:p>
    <w:p w:rsidR="004F1615" w:rsidRDefault="004F1615" w:rsidP="00322D2A">
      <w:pPr>
        <w:pStyle w:val="ConsPlusNormal"/>
        <w:widowControl/>
        <w:tabs>
          <w:tab w:val="left" w:pos="2880"/>
          <w:tab w:val="left" w:pos="3060"/>
          <w:tab w:val="left" w:pos="3600"/>
          <w:tab w:val="left" w:pos="3960"/>
          <w:tab w:val="left" w:pos="4500"/>
          <w:tab w:val="left" w:pos="5580"/>
        </w:tabs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="004B52B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2.</w:t>
      </w:r>
      <w:r w:rsidR="00322D2A">
        <w:rPr>
          <w:rFonts w:ascii="Times New Roman" w:hAnsi="Times New Roman" w:cs="Times New Roman"/>
          <w:sz w:val="26"/>
          <w:szCs w:val="26"/>
        </w:rPr>
        <w:t xml:space="preserve"> Опуб</w:t>
      </w:r>
      <w:r>
        <w:rPr>
          <w:rFonts w:ascii="Times New Roman" w:hAnsi="Times New Roman" w:cs="Times New Roman"/>
          <w:sz w:val="26"/>
          <w:szCs w:val="26"/>
        </w:rPr>
        <w:t xml:space="preserve">ликовать настоящее постановление в </w:t>
      </w:r>
      <w:r w:rsidR="003B6A06">
        <w:rPr>
          <w:rFonts w:ascii="Times New Roman" w:hAnsi="Times New Roman" w:cs="Times New Roman"/>
          <w:sz w:val="26"/>
          <w:szCs w:val="26"/>
        </w:rPr>
        <w:t>средствах масс</w:t>
      </w:r>
      <w:r w:rsidR="004B52B6">
        <w:rPr>
          <w:rFonts w:ascii="Times New Roman" w:hAnsi="Times New Roman" w:cs="Times New Roman"/>
          <w:sz w:val="26"/>
          <w:szCs w:val="26"/>
        </w:rPr>
        <w:t>овой информации.</w:t>
      </w:r>
    </w:p>
    <w:p w:rsidR="004F1615" w:rsidRDefault="004F1615" w:rsidP="004F1615">
      <w:pPr>
        <w:pStyle w:val="ConsPlusNormal"/>
        <w:widowControl/>
        <w:tabs>
          <w:tab w:val="left" w:pos="900"/>
        </w:tabs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="000714C4">
        <w:rPr>
          <w:rFonts w:ascii="Times New Roman" w:hAnsi="Times New Roman" w:cs="Times New Roman"/>
          <w:sz w:val="26"/>
          <w:szCs w:val="26"/>
        </w:rPr>
        <w:t xml:space="preserve"> </w:t>
      </w:r>
      <w:r w:rsidR="00322D2A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исполнением настоящего постановления возложить на первого  заместителя главы города Сорска.</w:t>
      </w:r>
    </w:p>
    <w:p w:rsidR="004F1615" w:rsidRDefault="004F1615" w:rsidP="004F1615">
      <w:pPr>
        <w:pStyle w:val="ConsPlusNormal"/>
        <w:widowControl/>
        <w:tabs>
          <w:tab w:val="left" w:pos="900"/>
        </w:tabs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4F1615" w:rsidRDefault="004F1615" w:rsidP="004F1615">
      <w:pPr>
        <w:spacing w:after="0" w:line="240" w:lineRule="auto"/>
        <w:ind w:firstLine="708"/>
        <w:rPr>
          <w:rFonts w:ascii="Times New Roman" w:hAnsi="Times New Roman" w:cs="Times New Roman"/>
          <w:sz w:val="26"/>
          <w:szCs w:val="26"/>
        </w:rPr>
      </w:pPr>
    </w:p>
    <w:p w:rsidR="004F1615" w:rsidRDefault="004F1615" w:rsidP="004F1615">
      <w:pPr>
        <w:spacing w:after="0" w:line="240" w:lineRule="auto"/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города Сорска                                                       </w:t>
      </w:r>
      <w:proofErr w:type="spellStart"/>
      <w:r w:rsidR="00AE5BB6">
        <w:rPr>
          <w:rFonts w:ascii="Times New Roman" w:hAnsi="Times New Roman" w:cs="Times New Roman"/>
          <w:sz w:val="26"/>
          <w:szCs w:val="26"/>
        </w:rPr>
        <w:t>М.С.Гурай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                               </w:t>
      </w:r>
    </w:p>
    <w:p w:rsidR="004F1615" w:rsidRDefault="004F1615" w:rsidP="004F1615">
      <w:pPr>
        <w:jc w:val="both"/>
        <w:rPr>
          <w:rFonts w:ascii="Times New Roman" w:hAnsi="Times New Roman"/>
          <w:b/>
          <w:sz w:val="26"/>
          <w:szCs w:val="26"/>
        </w:rPr>
      </w:pPr>
    </w:p>
    <w:p w:rsidR="004F1615" w:rsidRDefault="004F1615" w:rsidP="004F1615">
      <w:pPr>
        <w:jc w:val="both"/>
        <w:rPr>
          <w:rFonts w:ascii="Times New Roman" w:hAnsi="Times New Roman"/>
          <w:b/>
          <w:sz w:val="26"/>
          <w:szCs w:val="26"/>
        </w:rPr>
      </w:pPr>
    </w:p>
    <w:p w:rsidR="004F1615" w:rsidRDefault="004F1615" w:rsidP="004F1615">
      <w:pPr>
        <w:jc w:val="both"/>
        <w:rPr>
          <w:rFonts w:ascii="Times New Roman" w:hAnsi="Times New Roman"/>
          <w:b/>
          <w:sz w:val="26"/>
          <w:szCs w:val="26"/>
        </w:rPr>
      </w:pPr>
    </w:p>
    <w:p w:rsidR="005506EE" w:rsidRDefault="005506EE">
      <w:r>
        <w:br w:type="page"/>
      </w:r>
    </w:p>
    <w:p w:rsidR="005506EE" w:rsidRDefault="005506EE">
      <w:pPr>
        <w:sectPr w:rsidR="005506EE" w:rsidSect="004F1615">
          <w:pgSz w:w="11906" w:h="16838"/>
          <w:pgMar w:top="567" w:right="851" w:bottom="1134" w:left="1701" w:header="708" w:footer="708" w:gutter="0"/>
          <w:cols w:space="708"/>
          <w:docGrid w:linePitch="360"/>
        </w:sectPr>
      </w:pPr>
    </w:p>
    <w:tbl>
      <w:tblPr>
        <w:tblW w:w="18283" w:type="dxa"/>
        <w:tblInd w:w="-601" w:type="dxa"/>
        <w:tblLayout w:type="fixed"/>
        <w:tblLook w:val="04A0"/>
      </w:tblPr>
      <w:tblGrid>
        <w:gridCol w:w="425"/>
        <w:gridCol w:w="294"/>
        <w:gridCol w:w="1408"/>
        <w:gridCol w:w="1021"/>
        <w:gridCol w:w="396"/>
        <w:gridCol w:w="948"/>
        <w:gridCol w:w="45"/>
        <w:gridCol w:w="1245"/>
        <w:gridCol w:w="456"/>
        <w:gridCol w:w="1999"/>
        <w:gridCol w:w="836"/>
        <w:gridCol w:w="1417"/>
        <w:gridCol w:w="142"/>
        <w:gridCol w:w="1843"/>
        <w:gridCol w:w="142"/>
        <w:gridCol w:w="2551"/>
        <w:gridCol w:w="403"/>
        <w:gridCol w:w="2675"/>
        <w:gridCol w:w="37"/>
      </w:tblGrid>
      <w:tr w:rsidR="005506EE" w:rsidRPr="009A4BE1" w:rsidTr="007357F7">
        <w:trPr>
          <w:trHeight w:val="1185"/>
        </w:trPr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6EE" w:rsidRPr="009A4BE1" w:rsidRDefault="005506EE" w:rsidP="007357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06EE" w:rsidRPr="009A4BE1" w:rsidRDefault="005506EE" w:rsidP="007357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06EE" w:rsidRPr="009A4BE1" w:rsidRDefault="005506EE" w:rsidP="007357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06EE" w:rsidRPr="009A4BE1" w:rsidRDefault="005506EE" w:rsidP="007357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06EE" w:rsidRPr="009A4BE1" w:rsidRDefault="005506EE" w:rsidP="007357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3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06EE" w:rsidRPr="009A4BE1" w:rsidRDefault="005506EE" w:rsidP="007357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06EE" w:rsidRPr="009A4BE1" w:rsidRDefault="005506EE" w:rsidP="007357F7">
            <w:pPr>
              <w:spacing w:after="0" w:line="240" w:lineRule="auto"/>
              <w:ind w:left="-675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6EE" w:rsidRPr="008F6DBC" w:rsidRDefault="005506EE" w:rsidP="007357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6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</w:t>
            </w:r>
          </w:p>
          <w:p w:rsidR="005506EE" w:rsidRPr="008F6DBC" w:rsidRDefault="005506EE" w:rsidP="007357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6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постановлению</w:t>
            </w:r>
          </w:p>
          <w:p w:rsidR="005506EE" w:rsidRPr="008F6DBC" w:rsidRDefault="005506EE" w:rsidP="007357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6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администрации г</w:t>
            </w:r>
            <w:proofErr w:type="gramStart"/>
            <w:r w:rsidRPr="008F6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.С</w:t>
            </w:r>
            <w:proofErr w:type="gramEnd"/>
            <w:r w:rsidRPr="008F6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орска</w:t>
            </w:r>
          </w:p>
          <w:p w:rsidR="005506EE" w:rsidRDefault="005506EE" w:rsidP="005506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6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  <w:r w:rsidRPr="008F6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июля </w:t>
            </w:r>
            <w:r w:rsidRPr="008F6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2025г.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5506EE" w:rsidRPr="009A4BE1" w:rsidRDefault="005506EE" w:rsidP="005506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225-п</w:t>
            </w:r>
          </w:p>
        </w:tc>
        <w:tc>
          <w:tcPr>
            <w:tcW w:w="27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06EE" w:rsidRPr="009A4BE1" w:rsidRDefault="005506EE" w:rsidP="007357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506EE" w:rsidRPr="009A4BE1" w:rsidTr="007357F7">
        <w:trPr>
          <w:gridAfter w:val="1"/>
          <w:wAfter w:w="37" w:type="dxa"/>
          <w:trHeight w:val="330"/>
        </w:trPr>
        <w:tc>
          <w:tcPr>
            <w:tcW w:w="18246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06EE" w:rsidRPr="009A4BE1" w:rsidRDefault="005506EE" w:rsidP="00735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A4BE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ПЕРЕЧЕНЬ</w:t>
            </w:r>
          </w:p>
        </w:tc>
      </w:tr>
      <w:tr w:rsidR="005506EE" w:rsidRPr="009A4BE1" w:rsidTr="007357F7">
        <w:trPr>
          <w:gridAfter w:val="1"/>
          <w:wAfter w:w="37" w:type="dxa"/>
          <w:trHeight w:val="330"/>
        </w:trPr>
        <w:tc>
          <w:tcPr>
            <w:tcW w:w="18246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06EE" w:rsidRPr="009A4BE1" w:rsidRDefault="005506EE" w:rsidP="007357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                 </w:t>
            </w:r>
            <w:r w:rsidRPr="009A4BE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многоквартирных домов, собственники помещений которых не приняли решения регионального оператора</w:t>
            </w:r>
          </w:p>
        </w:tc>
      </w:tr>
      <w:tr w:rsidR="005506EE" w:rsidRPr="009A4BE1" w:rsidTr="007357F7">
        <w:trPr>
          <w:gridAfter w:val="1"/>
          <w:wAfter w:w="37" w:type="dxa"/>
          <w:trHeight w:val="330"/>
        </w:trPr>
        <w:tc>
          <w:tcPr>
            <w:tcW w:w="18246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06EE" w:rsidRPr="009A4BE1" w:rsidRDefault="005506EE" w:rsidP="007357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A4BE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с указанными номерами протоколов и датой заседания комиссий и  предельные стоимости выполнения работ по этим домам</w:t>
            </w:r>
          </w:p>
        </w:tc>
      </w:tr>
      <w:tr w:rsidR="005506EE" w:rsidRPr="009A4BE1" w:rsidTr="007357F7">
        <w:trPr>
          <w:gridAfter w:val="1"/>
          <w:wAfter w:w="37" w:type="dxa"/>
          <w:trHeight w:val="120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6EE" w:rsidRPr="009A4BE1" w:rsidRDefault="005506EE" w:rsidP="00735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9A4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9A4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9A4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6EE" w:rsidRPr="009A4BE1" w:rsidRDefault="005506EE" w:rsidP="007357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Адрес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6EE" w:rsidRPr="009A4BE1" w:rsidRDefault="005506EE" w:rsidP="007357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 ремонта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6EE" w:rsidRPr="009A4BE1" w:rsidRDefault="005506EE" w:rsidP="007357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Год постройки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6EE" w:rsidRPr="009A4BE1" w:rsidRDefault="005506EE" w:rsidP="007357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Управляющая компания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6EE" w:rsidRDefault="005506EE" w:rsidP="007357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Дата утверждения</w:t>
            </w:r>
          </w:p>
          <w:p w:rsidR="005506EE" w:rsidRPr="009A4BE1" w:rsidRDefault="005506EE" w:rsidP="007357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комиссией,   № комиссии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6EE" w:rsidRPr="009A4BE1" w:rsidRDefault="005506EE" w:rsidP="007357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Предельная стоимость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6EE" w:rsidRDefault="005506EE" w:rsidP="007357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период проведения</w:t>
            </w:r>
          </w:p>
          <w:p w:rsidR="005506EE" w:rsidRDefault="005506EE" w:rsidP="007357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работ</w:t>
            </w:r>
          </w:p>
          <w:p w:rsidR="005506EE" w:rsidRPr="009A4BE1" w:rsidRDefault="005506EE" w:rsidP="007357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</w:t>
            </w:r>
            <w:proofErr w:type="spellStart"/>
            <w:r w:rsidRPr="009A4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</w:t>
            </w:r>
            <w:proofErr w:type="gramStart"/>
            <w:r w:rsidRPr="009A4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Pr="009A4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емонту</w:t>
            </w:r>
            <w:proofErr w:type="spellEnd"/>
            <w:r w:rsidRPr="009A4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6EE" w:rsidRDefault="005506EE" w:rsidP="007357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Предложение РО</w:t>
            </w:r>
          </w:p>
          <w:p w:rsidR="005506EE" w:rsidRPr="009A4BE1" w:rsidRDefault="005506EE" w:rsidP="007357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собственникам</w:t>
            </w:r>
          </w:p>
        </w:tc>
        <w:tc>
          <w:tcPr>
            <w:tcW w:w="3078" w:type="dxa"/>
            <w:gridSpan w:val="2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506EE" w:rsidRPr="009A4BE1" w:rsidRDefault="005506EE" w:rsidP="007357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06EE" w:rsidRPr="009A4BE1" w:rsidTr="007357F7">
        <w:trPr>
          <w:gridAfter w:val="1"/>
          <w:wAfter w:w="37" w:type="dxa"/>
          <w:trHeight w:val="75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6EE" w:rsidRPr="009A4BE1" w:rsidRDefault="005506EE" w:rsidP="00735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6EE" w:rsidRDefault="005506EE" w:rsidP="007357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ул. 50 лет Октября, </w:t>
            </w:r>
          </w:p>
          <w:p w:rsidR="005506EE" w:rsidRPr="009A4BE1" w:rsidRDefault="005506EE" w:rsidP="007357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д. 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6EE" w:rsidRPr="009A4BE1" w:rsidRDefault="005506EE" w:rsidP="007357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крыша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6EE" w:rsidRPr="009A4BE1" w:rsidRDefault="005506EE" w:rsidP="007357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6EE" w:rsidRPr="00440B76" w:rsidRDefault="005506EE" w:rsidP="007357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A4B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ИП АФАНАСЬЕВ</w:t>
            </w:r>
          </w:p>
          <w:p w:rsidR="005506EE" w:rsidRPr="009A4BE1" w:rsidRDefault="005506EE" w:rsidP="007357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A4B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С. В.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6EE" w:rsidRDefault="005506EE" w:rsidP="007357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Пост. Правительства РХ </w:t>
            </w:r>
          </w:p>
          <w:p w:rsidR="005506EE" w:rsidRPr="009A4BE1" w:rsidRDefault="005506EE" w:rsidP="007357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15.03.2023г № 184.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6EE" w:rsidRPr="009A4BE1" w:rsidRDefault="005506EE" w:rsidP="007357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4B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4 744 056,20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6EE" w:rsidRPr="009A4BE1" w:rsidRDefault="005506EE" w:rsidP="007357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июнь 2025 - декабрь 2026г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6EE" w:rsidRPr="009A4BE1" w:rsidRDefault="005506EE" w:rsidP="007357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4B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513-1321-СД от 01.04.2025г.</w:t>
            </w:r>
          </w:p>
        </w:tc>
        <w:tc>
          <w:tcPr>
            <w:tcW w:w="3078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506EE" w:rsidRPr="009A4BE1" w:rsidRDefault="005506EE" w:rsidP="007357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506EE" w:rsidRPr="009A4BE1" w:rsidTr="007357F7">
        <w:trPr>
          <w:gridAfter w:val="1"/>
          <w:wAfter w:w="37" w:type="dxa"/>
          <w:trHeight w:val="75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6EE" w:rsidRPr="009A4BE1" w:rsidRDefault="005506EE" w:rsidP="00735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6EE" w:rsidRDefault="005506EE" w:rsidP="007357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ул. Гагарина,</w:t>
            </w:r>
          </w:p>
          <w:p w:rsidR="005506EE" w:rsidRPr="009A4BE1" w:rsidRDefault="005506EE" w:rsidP="007357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д. 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6EE" w:rsidRPr="009A4BE1" w:rsidRDefault="005506EE" w:rsidP="007357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фасад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6EE" w:rsidRPr="009A4BE1" w:rsidRDefault="005506EE" w:rsidP="007357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6EE" w:rsidRPr="009A4BE1" w:rsidRDefault="005506EE" w:rsidP="007357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A4B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ООО "ИМПУЛЬС"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6EE" w:rsidRDefault="005506EE" w:rsidP="007357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Пост. Правительства РХ</w:t>
            </w:r>
          </w:p>
          <w:p w:rsidR="005506EE" w:rsidRPr="009A4BE1" w:rsidRDefault="005506EE" w:rsidP="007357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 15.03.2023г № 184.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6EE" w:rsidRPr="009A4BE1" w:rsidRDefault="005506EE" w:rsidP="007357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4B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5 324 280,00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6EE" w:rsidRPr="009A4BE1" w:rsidRDefault="005506EE" w:rsidP="007357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июнь 2025 - декабрь 2026г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6EE" w:rsidRPr="009A4BE1" w:rsidRDefault="005506EE" w:rsidP="007357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4B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513-1325-СД от 01.04.2025г.</w:t>
            </w:r>
          </w:p>
        </w:tc>
        <w:tc>
          <w:tcPr>
            <w:tcW w:w="3078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506EE" w:rsidRPr="009A4BE1" w:rsidRDefault="005506EE" w:rsidP="007357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506EE" w:rsidRPr="009A4BE1" w:rsidTr="007357F7">
        <w:trPr>
          <w:gridAfter w:val="1"/>
          <w:wAfter w:w="37" w:type="dxa"/>
          <w:trHeight w:val="75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6EE" w:rsidRPr="009A4BE1" w:rsidRDefault="005506EE" w:rsidP="00735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6EE" w:rsidRDefault="005506EE" w:rsidP="007357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ул. Дружбы,</w:t>
            </w:r>
          </w:p>
          <w:p w:rsidR="005506EE" w:rsidRPr="009A4BE1" w:rsidRDefault="005506EE" w:rsidP="007357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д. 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6EE" w:rsidRPr="009A4BE1" w:rsidRDefault="005506EE" w:rsidP="007357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A4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инженерка</w:t>
            </w:r>
            <w:proofErr w:type="spellEnd"/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6EE" w:rsidRPr="009A4BE1" w:rsidRDefault="005506EE" w:rsidP="007357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6EE" w:rsidRPr="00440B76" w:rsidRDefault="005506EE" w:rsidP="007357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A4B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ИП АФАНАСЬЕВ</w:t>
            </w:r>
          </w:p>
          <w:p w:rsidR="005506EE" w:rsidRPr="009A4BE1" w:rsidRDefault="005506EE" w:rsidP="007357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A4B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С. В.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6EE" w:rsidRDefault="005506EE" w:rsidP="007357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Пост. Правительства РХ</w:t>
            </w:r>
          </w:p>
          <w:p w:rsidR="005506EE" w:rsidRPr="009A4BE1" w:rsidRDefault="005506EE" w:rsidP="007357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 15.03.2023г № 184.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6EE" w:rsidRPr="009A4BE1" w:rsidRDefault="005506EE" w:rsidP="007357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4B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11 954 610,00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6EE" w:rsidRPr="009A4BE1" w:rsidRDefault="005506EE" w:rsidP="007357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июнь 2025 - декабрь 2026г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6EE" w:rsidRPr="009A4BE1" w:rsidRDefault="005506EE" w:rsidP="007357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4B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513-1322-СД от 01.04.2025г.</w:t>
            </w:r>
          </w:p>
        </w:tc>
        <w:tc>
          <w:tcPr>
            <w:tcW w:w="3078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506EE" w:rsidRPr="009A4BE1" w:rsidRDefault="005506EE" w:rsidP="007357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506EE" w:rsidRPr="009A4BE1" w:rsidTr="007357F7">
        <w:trPr>
          <w:gridAfter w:val="1"/>
          <w:wAfter w:w="37" w:type="dxa"/>
          <w:trHeight w:val="75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6EE" w:rsidRPr="009A4BE1" w:rsidRDefault="005506EE" w:rsidP="00735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6EE" w:rsidRDefault="005506EE" w:rsidP="007357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ул. Дружбы,</w:t>
            </w:r>
          </w:p>
          <w:p w:rsidR="005506EE" w:rsidRPr="009A4BE1" w:rsidRDefault="005506EE" w:rsidP="007357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д. 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6EE" w:rsidRPr="009A4BE1" w:rsidRDefault="005506EE" w:rsidP="007357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A4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инженерка</w:t>
            </w:r>
            <w:proofErr w:type="spellEnd"/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6EE" w:rsidRPr="009A4BE1" w:rsidRDefault="005506EE" w:rsidP="007357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6EE" w:rsidRPr="00440B76" w:rsidRDefault="005506EE" w:rsidP="007357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A4B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ИП АФАНАСЬЕВ</w:t>
            </w:r>
          </w:p>
          <w:p w:rsidR="005506EE" w:rsidRPr="009A4BE1" w:rsidRDefault="005506EE" w:rsidP="007357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A4B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С. В.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6EE" w:rsidRDefault="005506EE" w:rsidP="007357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Пост. Правительства РХ</w:t>
            </w:r>
          </w:p>
          <w:p w:rsidR="005506EE" w:rsidRPr="009A4BE1" w:rsidRDefault="005506EE" w:rsidP="007357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 15.03.2023г № 184.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6EE" w:rsidRPr="009A4BE1" w:rsidRDefault="005506EE" w:rsidP="007357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4B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8 533 080,00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6EE" w:rsidRPr="009A4BE1" w:rsidRDefault="005506EE" w:rsidP="007357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июнь 2025 - декабрь 2026г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6EE" w:rsidRPr="009A4BE1" w:rsidRDefault="005506EE" w:rsidP="007357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4B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513-1320-СД от 01.04.2025г.</w:t>
            </w:r>
          </w:p>
        </w:tc>
        <w:tc>
          <w:tcPr>
            <w:tcW w:w="3078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506EE" w:rsidRPr="009A4BE1" w:rsidRDefault="005506EE" w:rsidP="007357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506EE" w:rsidRPr="009A4BE1" w:rsidTr="007357F7">
        <w:trPr>
          <w:gridAfter w:val="1"/>
          <w:wAfter w:w="37" w:type="dxa"/>
          <w:trHeight w:val="75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6EE" w:rsidRPr="009A4BE1" w:rsidRDefault="005506EE" w:rsidP="00735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6EE" w:rsidRDefault="005506EE" w:rsidP="007357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ул. Дружбы,</w:t>
            </w:r>
          </w:p>
          <w:p w:rsidR="005506EE" w:rsidRPr="009A4BE1" w:rsidRDefault="005506EE" w:rsidP="007357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д. 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6EE" w:rsidRPr="009A4BE1" w:rsidRDefault="005506EE" w:rsidP="007357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A4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инженерка</w:t>
            </w:r>
            <w:proofErr w:type="spellEnd"/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6EE" w:rsidRPr="009A4BE1" w:rsidRDefault="005506EE" w:rsidP="007357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6EE" w:rsidRPr="00440B76" w:rsidRDefault="005506EE" w:rsidP="007357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A4B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ИП АФАНАСЬЕВ</w:t>
            </w:r>
          </w:p>
          <w:p w:rsidR="005506EE" w:rsidRPr="009A4BE1" w:rsidRDefault="005506EE" w:rsidP="007357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A4B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С. В.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6EE" w:rsidRDefault="005506EE" w:rsidP="007357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Пост. Правительства РХ</w:t>
            </w:r>
          </w:p>
          <w:p w:rsidR="005506EE" w:rsidRPr="009A4BE1" w:rsidRDefault="005506EE" w:rsidP="007357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 15.03.2023г № 184.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6EE" w:rsidRPr="009A4BE1" w:rsidRDefault="005506EE" w:rsidP="007357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4B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14 259 150,00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6EE" w:rsidRPr="009A4BE1" w:rsidRDefault="005506EE" w:rsidP="007357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июнь 2025 - декабрь 2026г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6EE" w:rsidRPr="009A4BE1" w:rsidRDefault="005506EE" w:rsidP="007357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4B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513-1319-СД от 01.04.2025г.</w:t>
            </w:r>
          </w:p>
        </w:tc>
        <w:tc>
          <w:tcPr>
            <w:tcW w:w="3078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506EE" w:rsidRPr="009A4BE1" w:rsidRDefault="005506EE" w:rsidP="007357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506EE" w:rsidRPr="009A4BE1" w:rsidTr="007357F7">
        <w:trPr>
          <w:gridAfter w:val="1"/>
          <w:wAfter w:w="37" w:type="dxa"/>
          <w:trHeight w:val="75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6EE" w:rsidRPr="009A4BE1" w:rsidRDefault="005506EE" w:rsidP="00735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6EE" w:rsidRDefault="005506EE" w:rsidP="007357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ул. Кирова, </w:t>
            </w:r>
          </w:p>
          <w:p w:rsidR="005506EE" w:rsidRPr="009A4BE1" w:rsidRDefault="005506EE" w:rsidP="007357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д. 16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6EE" w:rsidRPr="009A4BE1" w:rsidRDefault="005506EE" w:rsidP="007357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фасад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6EE" w:rsidRPr="009A4BE1" w:rsidRDefault="005506EE" w:rsidP="007357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6EE" w:rsidRPr="009A4BE1" w:rsidRDefault="005506EE" w:rsidP="007357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A4B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ООО "ИМПУЛЬС"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6EE" w:rsidRDefault="005506EE" w:rsidP="007357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Пост. Правительства РХ</w:t>
            </w:r>
          </w:p>
          <w:p w:rsidR="005506EE" w:rsidRPr="009A4BE1" w:rsidRDefault="005506EE" w:rsidP="007357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 15.03.2023г № 184.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6EE" w:rsidRPr="009A4BE1" w:rsidRDefault="005506EE" w:rsidP="007357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4B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5 174 910,00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6EE" w:rsidRPr="009A4BE1" w:rsidRDefault="005506EE" w:rsidP="007357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июнь 2025 - декабрь 2026г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6EE" w:rsidRPr="009A4BE1" w:rsidRDefault="005506EE" w:rsidP="007357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4B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513-1324-СД от 01.04.2025г.</w:t>
            </w:r>
          </w:p>
        </w:tc>
        <w:tc>
          <w:tcPr>
            <w:tcW w:w="3078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506EE" w:rsidRPr="009A4BE1" w:rsidRDefault="005506EE" w:rsidP="007357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506EE" w:rsidRPr="009A4BE1" w:rsidTr="007357F7">
        <w:trPr>
          <w:gridAfter w:val="1"/>
          <w:wAfter w:w="37" w:type="dxa"/>
          <w:trHeight w:val="75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6EE" w:rsidRPr="009A4BE1" w:rsidRDefault="005506EE" w:rsidP="00735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6EE" w:rsidRPr="009A4BE1" w:rsidRDefault="005506EE" w:rsidP="007357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ул. </w:t>
            </w:r>
            <w:proofErr w:type="spellStart"/>
            <w:r w:rsidRPr="009A4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Строительнаяд</w:t>
            </w:r>
            <w:proofErr w:type="spellEnd"/>
            <w:r w:rsidRPr="009A4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6EE" w:rsidRPr="009A4BE1" w:rsidRDefault="005506EE" w:rsidP="007357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фасад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6EE" w:rsidRPr="009A4BE1" w:rsidRDefault="005506EE" w:rsidP="007357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6EE" w:rsidRPr="009A4BE1" w:rsidRDefault="005506EE" w:rsidP="007357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A4B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ООО "ИМПУЛЬС"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6EE" w:rsidRDefault="005506EE" w:rsidP="007357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Пост. Правительства РХ</w:t>
            </w:r>
          </w:p>
          <w:p w:rsidR="005506EE" w:rsidRPr="009A4BE1" w:rsidRDefault="005506EE" w:rsidP="007357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 15.03.2023г № 184.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6EE" w:rsidRPr="009A4BE1" w:rsidRDefault="005506EE" w:rsidP="007357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4B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1 304 332,70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6EE" w:rsidRPr="009A4BE1" w:rsidRDefault="005506EE" w:rsidP="007357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июнь 2025 - декабрь 2026г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6EE" w:rsidRPr="009A4BE1" w:rsidRDefault="005506EE" w:rsidP="007357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4B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513-1323-СД от 01.04.2025г.</w:t>
            </w:r>
          </w:p>
        </w:tc>
        <w:tc>
          <w:tcPr>
            <w:tcW w:w="3078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506EE" w:rsidRPr="009A4BE1" w:rsidRDefault="005506EE" w:rsidP="007357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5506EE" w:rsidRDefault="005506EE"/>
    <w:sectPr w:rsidR="005506EE" w:rsidSect="005506EE">
      <w:pgSz w:w="16838" w:h="11906" w:orient="landscape"/>
      <w:pgMar w:top="170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F1615"/>
    <w:rsid w:val="000714C4"/>
    <w:rsid w:val="000F05D9"/>
    <w:rsid w:val="001F589A"/>
    <w:rsid w:val="00280628"/>
    <w:rsid w:val="002E5556"/>
    <w:rsid w:val="00322D2A"/>
    <w:rsid w:val="003B6A06"/>
    <w:rsid w:val="00444ABD"/>
    <w:rsid w:val="004726EC"/>
    <w:rsid w:val="004B52B6"/>
    <w:rsid w:val="004D7D0D"/>
    <w:rsid w:val="004F1615"/>
    <w:rsid w:val="00501BA4"/>
    <w:rsid w:val="005506EE"/>
    <w:rsid w:val="007123F3"/>
    <w:rsid w:val="00726A27"/>
    <w:rsid w:val="00973F8C"/>
    <w:rsid w:val="009C11C7"/>
    <w:rsid w:val="00AE5BB6"/>
    <w:rsid w:val="00BC14CB"/>
    <w:rsid w:val="00BF5C03"/>
    <w:rsid w:val="00D06518"/>
    <w:rsid w:val="00D8079B"/>
    <w:rsid w:val="00E20BB6"/>
    <w:rsid w:val="00E9365B"/>
    <w:rsid w:val="00EE11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61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F16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549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1517</Words>
  <Characters>8650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10147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Марьясова</dc:creator>
  <cp:lastModifiedBy>Зинченко</cp:lastModifiedBy>
  <cp:revision>2</cp:revision>
  <cp:lastPrinted>2025-07-02T07:21:00Z</cp:lastPrinted>
  <dcterms:created xsi:type="dcterms:W3CDTF">2025-07-04T08:36:00Z</dcterms:created>
  <dcterms:modified xsi:type="dcterms:W3CDTF">2025-07-04T08:36:00Z</dcterms:modified>
</cp:coreProperties>
</file>